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</w:rPr>
        <w:t xml:space="preserve"> </w:t>
      </w:r>
      <w:r w:rsidRPr="00187A0F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Pr="00187A0F">
        <w:rPr>
          <w:rFonts w:ascii="Helvetica" w:eastAsia="Times New Roman" w:hAnsi="Helvetica" w:cs="Helvetica"/>
          <w:color w:val="333333"/>
        </w:rPr>
        <w:t xml:space="preserve"> </w:t>
      </w:r>
      <w:r w:rsidR="00BA7FDE">
        <w:rPr>
          <w:rFonts w:ascii="Sylfaen" w:eastAsia="Times New Roman" w:hAnsi="Sylfaen" w:cs="Helvetica"/>
          <w:color w:val="333333"/>
          <w:lang w:val="ka-GE"/>
        </w:rPr>
        <w:t>ქ. თბილისის მერიის შესაბამისი ნებართვის საფუძველზე</w:t>
      </w:r>
      <w:r w:rsidR="00D4120C">
        <w:rPr>
          <w:rFonts w:ascii="Sylfaen" w:eastAsia="Times New Roman" w:hAnsi="Sylfaen" w:cs="Helvetica"/>
          <w:color w:val="333333"/>
          <w:lang w:val="ka-GE"/>
        </w:rPr>
        <w:t>,</w:t>
      </w:r>
      <w:r w:rsidR="00BA7FDE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187A0F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</w:rPr>
        <w:t>გამოკითხვას</w:t>
      </w:r>
      <w:proofErr w:type="spellEnd"/>
      <w:r w:rsidRPr="00187A0F">
        <w:rPr>
          <w:rFonts w:ascii="Helvetica" w:eastAsia="Times New Roman" w:hAnsi="Helvetica" w:cs="Helvetica"/>
          <w:color w:val="333333"/>
        </w:rPr>
        <w:t xml:space="preserve"> </w:t>
      </w:r>
      <w:r w:rsidR="00D4120C">
        <w:rPr>
          <w:rFonts w:ascii="Sylfaen" w:eastAsia="Times New Roman" w:hAnsi="Sylfaen" w:cs="Helvetica"/>
          <w:color w:val="333333"/>
          <w:lang w:val="ka-GE"/>
        </w:rPr>
        <w:t xml:space="preserve">ცხრა ერთეული </w:t>
      </w:r>
      <w:r w:rsidR="00D4120C">
        <w:rPr>
          <w:rFonts w:ascii="Sylfaen" w:eastAsia="Times New Roman" w:hAnsi="Sylfaen" w:cs="Sylfaen"/>
          <w:color w:val="333333"/>
          <w:lang w:val="ka-GE"/>
        </w:rPr>
        <w:t>ხ</w:t>
      </w:r>
      <w:r w:rsidRPr="00187A0F">
        <w:rPr>
          <w:rFonts w:ascii="Sylfaen" w:eastAsia="Times New Roman" w:hAnsi="Sylfaen" w:cs="Sylfaen"/>
          <w:color w:val="333333"/>
          <w:lang w:val="ka-GE"/>
        </w:rPr>
        <w:t>ის მოჭრ</w:t>
      </w:r>
      <w:r w:rsidR="00B038F8">
        <w:rPr>
          <w:rFonts w:ascii="Sylfaen" w:eastAsia="Times New Roman" w:hAnsi="Sylfaen" w:cs="Sylfaen"/>
          <w:color w:val="333333"/>
          <w:lang w:val="ka-GE"/>
        </w:rPr>
        <w:t>აზე.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187A0F" w:rsidRPr="005C2DA2" w:rsidRDefault="00051AA8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F21A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დაბა წყნეთში მდებარე 9 (ცხრა) ერთეული ხმელი/ხმობადი ხის მოჭრა-გატანა</w:t>
      </w:r>
      <w:r w:rsidR="005C2DA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tbl>
      <w:tblPr>
        <w:tblW w:w="11080" w:type="dxa"/>
        <w:tblInd w:w="-885" w:type="dxa"/>
        <w:tblLook w:val="04A0"/>
      </w:tblPr>
      <w:tblGrid>
        <w:gridCol w:w="1020"/>
        <w:gridCol w:w="1840"/>
        <w:gridCol w:w="1420"/>
        <w:gridCol w:w="960"/>
        <w:gridCol w:w="960"/>
        <w:gridCol w:w="960"/>
        <w:gridCol w:w="1600"/>
        <w:gridCol w:w="2320"/>
      </w:tblGrid>
      <w:tr w:rsidR="008A147B" w:rsidRPr="008A147B" w:rsidTr="008A147B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მცენარის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სახეობა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სასიცოცხლო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ფორმა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მცენარის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მდგომარეობა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8A147B" w:rsidRPr="008A147B" w:rsidTr="008A147B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(1,3 </w:t>
            </w:r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ზე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(0,1 </w:t>
            </w:r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8A147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ზე</w:t>
            </w:r>
            <w:proofErr w:type="spellEnd"/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ჰიმალაური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კედარი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Cedrus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Deodara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ბალამწარა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Cerasus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avium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ცრუაკაცია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რობინია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Robinia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ცრუაკაცია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რობინია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Robinia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ცრუაკაცია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რობინია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Robinia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84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ცრუაკაცია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რობინია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Robinia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ხმობადი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დიდხნოვანი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დიდტანოვანი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ეგზემპლარი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ღეროს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ნახევარზე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ფუტუროა</w:t>
            </w:r>
            <w:proofErr w:type="spellEnd"/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ჰიმალაური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კედარი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Cedrus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Deodara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წვერხმელი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წვეროდან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ვარჯის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2/3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ხმელია</w:t>
            </w:r>
            <w:proofErr w:type="spellEnd"/>
          </w:p>
        </w:tc>
      </w:tr>
      <w:tr w:rsidR="008A147B" w:rsidRPr="008A147B" w:rsidTr="008A147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კანადური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ვერხვი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Populus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Canadensis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ზეხმელი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147B" w:rsidRPr="008A147B" w:rsidTr="008A147B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კანადური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ვერხვი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Populus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Canadensis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ხმობადი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7B" w:rsidRPr="008A147B" w:rsidRDefault="008A147B" w:rsidP="008A1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დიდხნოვანი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დიდტანოვანი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ეგზემპლარი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ვარჯის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proofErr w:type="spellEnd"/>
            <w:r w:rsidRPr="008A14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147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ხმელია</w:t>
            </w:r>
            <w:proofErr w:type="spellEnd"/>
          </w:p>
        </w:tc>
      </w:tr>
    </w:tbl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ადგილმდებარეობა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>: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8A147B" w:rsidRP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დაბა წყნეთი, სააგარაკე კომპლექსი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="00F21A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დავით აღმაშენებლის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ქ</w:t>
      </w:r>
      <w:r w:rsidR="00F21A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უჩა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187A0F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lastRenderedPageBreak/>
        <w:t>ინფორმაცია კომპანიის გამოცდილების შესახებ.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19"/>
          <w:szCs w:val="19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30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051AA8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მარტის</w:t>
      </w:r>
      <w:r w:rsidR="00051AA8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187A0F" w:rsidRP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შედეგები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ცნობილი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იქნება</w:t>
      </w:r>
      <w:proofErr w:type="spellEnd"/>
      <w:r w:rsidRPr="00187A0F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 </w:t>
      </w:r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8 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აპრილს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+995 322 22 65 33 (19)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037283" w:rsidRDefault="00037283" w:rsidP="00187A0F">
      <w:pPr>
        <w:spacing w:line="360" w:lineRule="auto"/>
        <w:jc w:val="both"/>
      </w:pPr>
    </w:p>
    <w:sectPr w:rsidR="0003728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187A0F"/>
    <w:rsid w:val="005C2DA2"/>
    <w:rsid w:val="00643866"/>
    <w:rsid w:val="00763F65"/>
    <w:rsid w:val="008A147B"/>
    <w:rsid w:val="00A94990"/>
    <w:rsid w:val="00B038F8"/>
    <w:rsid w:val="00BA7FDE"/>
    <w:rsid w:val="00D4120C"/>
    <w:rsid w:val="00F2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4</cp:revision>
  <dcterms:created xsi:type="dcterms:W3CDTF">2018-03-28T09:43:00Z</dcterms:created>
  <dcterms:modified xsi:type="dcterms:W3CDTF">2018-03-28T10:41:00Z</dcterms:modified>
</cp:coreProperties>
</file>